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7E" w:rsidRDefault="00AE3E7E" w:rsidP="00AE3E7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61C426CC" wp14:editId="3D115D9D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E7E" w:rsidRDefault="00AE3E7E" w:rsidP="00AE3E7E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AE3E7E" w:rsidRDefault="00AE3E7E" w:rsidP="00AE3E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AE3E7E" w:rsidRDefault="00AE3E7E" w:rsidP="00AE3E7E">
      <w:pPr>
        <w:jc w:val="center"/>
        <w:rPr>
          <w:b/>
          <w:sz w:val="22"/>
          <w:szCs w:val="28"/>
        </w:rPr>
      </w:pPr>
    </w:p>
    <w:p w:rsidR="00AE3E7E" w:rsidRDefault="00AE3E7E" w:rsidP="00AE3E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AE3E7E" w:rsidRDefault="00AE3E7E" w:rsidP="00AE3E7E">
      <w:pPr>
        <w:rPr>
          <w:b/>
          <w:sz w:val="28"/>
          <w:szCs w:val="28"/>
        </w:rPr>
      </w:pPr>
    </w:p>
    <w:p w:rsidR="00AE3E7E" w:rsidRPr="00AF6202" w:rsidRDefault="00AE3E7E" w:rsidP="00AE3E7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августа 2019 года                                                                      № 7</w:t>
      </w:r>
      <w:r>
        <w:rPr>
          <w:sz w:val="28"/>
          <w:szCs w:val="28"/>
          <w:lang w:val="ru-RU"/>
        </w:rPr>
        <w:t>56</w:t>
      </w:r>
    </w:p>
    <w:p w:rsidR="00B92EBD" w:rsidRPr="00AE3E7E" w:rsidRDefault="00AE3E7E" w:rsidP="00AE3E7E">
      <w:pPr>
        <w:jc w:val="center"/>
      </w:pPr>
      <w:r>
        <w:t>г. Ейск</w:t>
      </w:r>
    </w:p>
    <w:p w:rsidR="00882B17" w:rsidRDefault="00882B17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  <w:lang w:val="ru-RU"/>
        </w:rPr>
      </w:pPr>
    </w:p>
    <w:p w:rsid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изменения</w:t>
      </w:r>
      <w:r w:rsidR="00557FE1">
        <w:rPr>
          <w:b/>
          <w:sz w:val="28"/>
          <w:szCs w:val="28"/>
          <w:lang w:val="ru-RU"/>
        </w:rPr>
        <w:t xml:space="preserve"> в</w:t>
      </w:r>
      <w:r w:rsidRPr="00FC3634">
        <w:rPr>
          <w:b/>
          <w:sz w:val="28"/>
          <w:szCs w:val="28"/>
        </w:rPr>
        <w:t xml:space="preserve"> постановление администрации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  <w:lang w:val="ru-RU"/>
        </w:rPr>
        <w:t>1</w:t>
      </w:r>
      <w:r w:rsidR="00A87A9C">
        <w:rPr>
          <w:b/>
          <w:sz w:val="28"/>
          <w:szCs w:val="28"/>
          <w:lang w:val="ru-RU"/>
        </w:rPr>
        <w:t>6</w:t>
      </w:r>
      <w:r w:rsidRPr="00FC3634">
        <w:rPr>
          <w:b/>
          <w:sz w:val="28"/>
          <w:szCs w:val="28"/>
          <w:lang w:val="ru-RU"/>
        </w:rPr>
        <w:t xml:space="preserve"> января</w:t>
      </w:r>
      <w:r w:rsidR="00557FE1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A87A9C">
        <w:rPr>
          <w:b/>
          <w:sz w:val="28"/>
          <w:szCs w:val="28"/>
          <w:lang w:val="ru-RU"/>
        </w:rPr>
        <w:t>22</w:t>
      </w:r>
      <w:r w:rsidR="000D2EE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</w:t>
      </w:r>
      <w:r w:rsidRPr="00B93120">
        <w:rPr>
          <w:b/>
          <w:sz w:val="28"/>
          <w:szCs w:val="28"/>
        </w:rPr>
        <w:t>Об утверждении</w:t>
      </w:r>
    </w:p>
    <w:p w:rsidR="00552D26" w:rsidRP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B931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>мы</w:t>
      </w:r>
      <w:r w:rsidR="000D2EE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Ейского городского</w:t>
      </w:r>
      <w:r w:rsidR="000D2EE2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 xml:space="preserve"> поселения Ейского района</w:t>
      </w:r>
      <w:r w:rsidR="000D2EE2">
        <w:rPr>
          <w:b/>
          <w:sz w:val="28"/>
          <w:szCs w:val="28"/>
          <w:lang w:val="ru-RU"/>
        </w:rPr>
        <w:t xml:space="preserve"> </w:t>
      </w:r>
      <w:r w:rsidR="00552D26">
        <w:rPr>
          <w:b/>
          <w:bCs/>
          <w:sz w:val="28"/>
          <w:szCs w:val="28"/>
        </w:rPr>
        <w:t>«</w:t>
      </w:r>
      <w:r w:rsidR="00552D26">
        <w:rPr>
          <w:b/>
          <w:sz w:val="28"/>
          <w:szCs w:val="28"/>
        </w:rPr>
        <w:t>Развитие, содержание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улично-дорожной сети</w:t>
      </w:r>
      <w:r w:rsidR="0037714B">
        <w:rPr>
          <w:b/>
          <w:sz w:val="28"/>
          <w:szCs w:val="28"/>
          <w:lang w:val="ru-RU"/>
        </w:rPr>
        <w:t xml:space="preserve"> </w:t>
      </w:r>
      <w:r w:rsidR="00552D26">
        <w:rPr>
          <w:b/>
          <w:sz w:val="28"/>
          <w:szCs w:val="28"/>
        </w:rPr>
        <w:t>и обеспечение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безопасности дорожного движения</w:t>
      </w:r>
      <w:r w:rsidR="00552D26">
        <w:rPr>
          <w:b/>
          <w:bCs/>
          <w:sz w:val="28"/>
          <w:szCs w:val="28"/>
        </w:rPr>
        <w:t>»</w:t>
      </w:r>
    </w:p>
    <w:p w:rsidR="00F92E15" w:rsidRPr="00552D26" w:rsidRDefault="00F92E15" w:rsidP="00F92E15">
      <w:pPr>
        <w:jc w:val="center"/>
        <w:rPr>
          <w:b/>
          <w:bCs/>
          <w:sz w:val="28"/>
          <w:szCs w:val="28"/>
        </w:rPr>
      </w:pPr>
    </w:p>
    <w:p w:rsidR="00F92E15" w:rsidRPr="003D393D" w:rsidRDefault="00F92E15" w:rsidP="00F92E15">
      <w:pPr>
        <w:jc w:val="center"/>
        <w:rPr>
          <w:b/>
          <w:lang w:val="ru-RU"/>
        </w:rPr>
      </w:pPr>
    </w:p>
    <w:p w:rsidR="00F92E15" w:rsidRDefault="00F92E15" w:rsidP="00864388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2F01B9" w:rsidRPr="002F01B9" w:rsidRDefault="008000D6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64388">
        <w:rPr>
          <w:sz w:val="28"/>
          <w:szCs w:val="28"/>
          <w:lang w:val="ru-RU"/>
        </w:rPr>
        <w:t xml:space="preserve">Внести изменение </w:t>
      </w:r>
      <w:r w:rsidR="002F01B9">
        <w:rPr>
          <w:sz w:val="28"/>
          <w:szCs w:val="28"/>
          <w:lang w:val="ru-RU"/>
        </w:rPr>
        <w:t>в постановление администрации Ейского городского поселения Ейского района от 16 января 20</w:t>
      </w:r>
      <w:r w:rsidR="00503CAB">
        <w:rPr>
          <w:sz w:val="28"/>
          <w:szCs w:val="28"/>
          <w:lang w:val="ru-RU"/>
        </w:rPr>
        <w:t xml:space="preserve">17 года № 22        </w:t>
      </w:r>
      <w:r w:rsidR="00B46728">
        <w:rPr>
          <w:sz w:val="28"/>
          <w:szCs w:val="28"/>
          <w:lang w:val="ru-RU"/>
        </w:rPr>
        <w:t xml:space="preserve">                                             </w:t>
      </w:r>
      <w:bookmarkStart w:id="0" w:name="_GoBack"/>
      <w:bookmarkEnd w:id="0"/>
      <w:r w:rsidR="00503CAB">
        <w:rPr>
          <w:sz w:val="28"/>
          <w:szCs w:val="28"/>
          <w:lang w:val="ru-RU"/>
        </w:rPr>
        <w:t xml:space="preserve">          </w:t>
      </w:r>
      <w:r w:rsidR="002F01B9">
        <w:rPr>
          <w:sz w:val="28"/>
          <w:szCs w:val="28"/>
          <w:lang w:val="ru-RU"/>
        </w:rPr>
        <w:t>«Об утверждении муниципальной программы</w:t>
      </w:r>
      <w:r w:rsidR="002F01B9" w:rsidRPr="00165E44">
        <w:rPr>
          <w:sz w:val="28"/>
          <w:szCs w:val="28"/>
          <w:lang w:val="ru-RU"/>
        </w:rPr>
        <w:t xml:space="preserve"> </w:t>
      </w:r>
      <w:r w:rsidR="002F01B9">
        <w:rPr>
          <w:sz w:val="28"/>
          <w:szCs w:val="28"/>
          <w:lang w:val="ru-RU"/>
        </w:rPr>
        <w:t>Ейского городского поселения Ейского района «</w:t>
      </w:r>
      <w:r w:rsidR="002F01B9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2F01B9">
        <w:rPr>
          <w:bCs/>
          <w:sz w:val="28"/>
          <w:szCs w:val="28"/>
          <w:lang w:val="ru-RU"/>
        </w:rPr>
        <w:t>», изложив приложение в новой редакции</w:t>
      </w:r>
      <w:r w:rsidR="002F01B9" w:rsidRPr="00FC3634">
        <w:rPr>
          <w:sz w:val="28"/>
          <w:szCs w:val="28"/>
          <w:lang w:val="ru-RU"/>
        </w:rPr>
        <w:t xml:space="preserve"> </w:t>
      </w:r>
      <w:r w:rsidR="002F01B9" w:rsidRPr="00FC3634">
        <w:rPr>
          <w:sz w:val="28"/>
          <w:szCs w:val="28"/>
        </w:rPr>
        <w:t>(прилагается).</w:t>
      </w:r>
    </w:p>
    <w:p w:rsidR="0044375C" w:rsidRDefault="002F01B9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5E0FB2">
        <w:rPr>
          <w:sz w:val="28"/>
          <w:szCs w:val="28"/>
          <w:lang w:val="ru-RU"/>
        </w:rPr>
        <w:t>Признать утратившим силу п</w:t>
      </w:r>
      <w:r>
        <w:rPr>
          <w:sz w:val="28"/>
          <w:szCs w:val="28"/>
          <w:lang w:val="ru-RU"/>
        </w:rPr>
        <w:t>ункт 1</w:t>
      </w:r>
      <w:r w:rsidR="006B11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</w:t>
      </w:r>
      <w:r w:rsidR="00A66852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я</w:t>
      </w:r>
      <w:r w:rsidR="0044375C">
        <w:rPr>
          <w:sz w:val="28"/>
          <w:szCs w:val="28"/>
          <w:lang w:val="ru-RU"/>
        </w:rPr>
        <w:t xml:space="preserve"> администрации Ейского городского поселения Ейского района от </w:t>
      </w:r>
      <w:r w:rsidR="00275723">
        <w:rPr>
          <w:sz w:val="28"/>
          <w:szCs w:val="28"/>
          <w:lang w:val="ru-RU"/>
        </w:rPr>
        <w:t>21</w:t>
      </w:r>
      <w:r w:rsidR="0044375C">
        <w:rPr>
          <w:sz w:val="28"/>
          <w:szCs w:val="28"/>
          <w:lang w:val="ru-RU"/>
        </w:rPr>
        <w:t xml:space="preserve"> </w:t>
      </w:r>
      <w:r w:rsidR="009F7C94">
        <w:rPr>
          <w:sz w:val="28"/>
          <w:szCs w:val="28"/>
          <w:lang w:val="ru-RU"/>
        </w:rPr>
        <w:t>ма</w:t>
      </w:r>
      <w:r w:rsidR="00275723">
        <w:rPr>
          <w:sz w:val="28"/>
          <w:szCs w:val="28"/>
          <w:lang w:val="ru-RU"/>
        </w:rPr>
        <w:t>я</w:t>
      </w:r>
      <w:r w:rsidR="0044375C">
        <w:rPr>
          <w:sz w:val="28"/>
          <w:szCs w:val="28"/>
          <w:lang w:val="ru-RU"/>
        </w:rPr>
        <w:t xml:space="preserve"> 201</w:t>
      </w:r>
      <w:r w:rsidR="00A8516A">
        <w:rPr>
          <w:sz w:val="28"/>
          <w:szCs w:val="28"/>
          <w:lang w:val="ru-RU"/>
        </w:rPr>
        <w:t>9</w:t>
      </w:r>
      <w:r w:rsidR="0044375C">
        <w:rPr>
          <w:sz w:val="28"/>
          <w:szCs w:val="28"/>
          <w:lang w:val="ru-RU"/>
        </w:rPr>
        <w:t xml:space="preserve"> года № </w:t>
      </w:r>
      <w:r w:rsidR="00275723">
        <w:rPr>
          <w:sz w:val="28"/>
          <w:szCs w:val="28"/>
          <w:lang w:val="ru-RU"/>
        </w:rPr>
        <w:t>461</w:t>
      </w:r>
      <w:r w:rsidR="0044375C">
        <w:rPr>
          <w:sz w:val="28"/>
          <w:szCs w:val="28"/>
          <w:lang w:val="ru-RU"/>
        </w:rPr>
        <w:t xml:space="preserve"> </w:t>
      </w:r>
      <w:r w:rsidR="005E0FB2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 xml:space="preserve">«О внесении изменения в постановление администрации Ейского городского поселения Ейского района от 16 января </w:t>
      </w:r>
      <w:r w:rsidR="00A66852">
        <w:rPr>
          <w:sz w:val="28"/>
          <w:szCs w:val="28"/>
          <w:lang w:val="ru-RU"/>
        </w:rPr>
        <w:t xml:space="preserve">2017 года № 22 «Об утверждении </w:t>
      </w:r>
      <w:r w:rsidR="0044375C">
        <w:rPr>
          <w:sz w:val="28"/>
          <w:szCs w:val="28"/>
          <w:lang w:val="ru-RU"/>
        </w:rPr>
        <w:t>муниципальной программы</w:t>
      </w:r>
      <w:r w:rsidR="0044375C" w:rsidRPr="00165E44">
        <w:rPr>
          <w:sz w:val="28"/>
          <w:szCs w:val="28"/>
          <w:lang w:val="ru-RU"/>
        </w:rPr>
        <w:t xml:space="preserve"> </w:t>
      </w:r>
      <w:r w:rsidR="0044375C">
        <w:rPr>
          <w:sz w:val="28"/>
          <w:szCs w:val="28"/>
          <w:lang w:val="ru-RU"/>
        </w:rPr>
        <w:t xml:space="preserve">Ейского городского поселения Ейского </w:t>
      </w:r>
      <w:r w:rsidR="00003DC4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>района «</w:t>
      </w:r>
      <w:r w:rsidR="0044375C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44375C">
        <w:rPr>
          <w:sz w:val="28"/>
          <w:szCs w:val="28"/>
          <w:lang w:val="ru-RU"/>
        </w:rPr>
        <w:t>».</w:t>
      </w:r>
    </w:p>
    <w:p w:rsidR="006B1183" w:rsidRPr="000E1DE8" w:rsidRDefault="002F01B9" w:rsidP="0086438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6B1183" w:rsidRPr="000E1DE8">
        <w:rPr>
          <w:sz w:val="28"/>
          <w:szCs w:val="28"/>
        </w:rPr>
        <w:t xml:space="preserve">. </w:t>
      </w:r>
      <w:r w:rsidR="001761EF">
        <w:rPr>
          <w:sz w:val="28"/>
          <w:szCs w:val="28"/>
          <w:lang w:val="ru-RU"/>
        </w:rPr>
        <w:t>Общему отделу администрац</w:t>
      </w:r>
      <w:r w:rsidR="00003DC4">
        <w:rPr>
          <w:sz w:val="28"/>
          <w:szCs w:val="28"/>
          <w:lang w:val="ru-RU"/>
        </w:rPr>
        <w:t xml:space="preserve">ии Ейского городского поселения </w:t>
      </w:r>
      <w:r w:rsidR="001761EF">
        <w:rPr>
          <w:sz w:val="28"/>
          <w:szCs w:val="28"/>
          <w:lang w:val="ru-RU"/>
        </w:rPr>
        <w:t xml:space="preserve">Ейского района </w:t>
      </w:r>
      <w:r w:rsidR="001761EF" w:rsidRPr="00020240">
        <w:rPr>
          <w:sz w:val="28"/>
          <w:szCs w:val="28"/>
          <w:lang w:val="ru-RU"/>
        </w:rPr>
        <w:t>(</w:t>
      </w:r>
      <w:r w:rsidR="00275723">
        <w:rPr>
          <w:sz w:val="28"/>
          <w:szCs w:val="28"/>
          <w:lang w:val="ru-RU"/>
        </w:rPr>
        <w:t>Ильиных</w:t>
      </w:r>
      <w:r w:rsidR="001761EF" w:rsidRPr="00020240">
        <w:rPr>
          <w:sz w:val="28"/>
          <w:szCs w:val="28"/>
          <w:lang w:val="ru-RU"/>
        </w:rPr>
        <w:t>)</w:t>
      </w:r>
      <w:r w:rsidR="001761EF">
        <w:rPr>
          <w:sz w:val="28"/>
          <w:szCs w:val="28"/>
          <w:lang w:val="ru-RU"/>
        </w:rPr>
        <w:t xml:space="preserve"> </w:t>
      </w:r>
      <w:r w:rsidR="0037714B">
        <w:rPr>
          <w:sz w:val="28"/>
          <w:szCs w:val="28"/>
          <w:lang w:val="ru-RU"/>
        </w:rPr>
        <w:t xml:space="preserve">обеспечить </w:t>
      </w:r>
      <w:r w:rsidR="001761EF">
        <w:rPr>
          <w:sz w:val="28"/>
          <w:szCs w:val="28"/>
          <w:lang w:val="ru-RU"/>
        </w:rPr>
        <w:t>обнародова</w:t>
      </w:r>
      <w:r w:rsidR="0037714B">
        <w:rPr>
          <w:sz w:val="28"/>
          <w:szCs w:val="28"/>
          <w:lang w:val="ru-RU"/>
        </w:rPr>
        <w:t>ние</w:t>
      </w:r>
      <w:r w:rsidR="001761EF">
        <w:rPr>
          <w:sz w:val="28"/>
          <w:szCs w:val="28"/>
          <w:lang w:val="ru-RU"/>
        </w:rPr>
        <w:t xml:space="preserve"> настояще</w:t>
      </w:r>
      <w:r w:rsidR="0037714B">
        <w:rPr>
          <w:sz w:val="28"/>
          <w:szCs w:val="28"/>
          <w:lang w:val="ru-RU"/>
        </w:rPr>
        <w:t>го</w:t>
      </w:r>
      <w:r w:rsidR="00003DC4">
        <w:rPr>
          <w:sz w:val="28"/>
          <w:szCs w:val="28"/>
          <w:lang w:val="ru-RU"/>
        </w:rPr>
        <w:t xml:space="preserve"> </w:t>
      </w:r>
      <w:r w:rsidR="001761EF">
        <w:rPr>
          <w:sz w:val="28"/>
          <w:szCs w:val="28"/>
          <w:lang w:val="ru-RU"/>
        </w:rPr>
        <w:t>постановлени</w:t>
      </w:r>
      <w:r w:rsidR="0037714B">
        <w:rPr>
          <w:sz w:val="28"/>
          <w:szCs w:val="28"/>
          <w:lang w:val="ru-RU"/>
        </w:rPr>
        <w:t>я</w:t>
      </w:r>
      <w:r w:rsidR="001761EF">
        <w:rPr>
          <w:sz w:val="28"/>
          <w:szCs w:val="28"/>
          <w:lang w:val="ru-RU"/>
        </w:rPr>
        <w:t>.</w:t>
      </w:r>
    </w:p>
    <w:p w:rsidR="006B1183" w:rsidRPr="00FC3634" w:rsidRDefault="002F01B9" w:rsidP="00864388">
      <w:pPr>
        <w:pStyle w:val="HTML"/>
        <w:tabs>
          <w:tab w:val="left" w:pos="765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183" w:rsidRPr="00FC3634">
        <w:rPr>
          <w:rFonts w:ascii="Times New Roman" w:hAnsi="Times New Roman" w:cs="Times New Roman"/>
          <w:sz w:val="28"/>
          <w:szCs w:val="28"/>
        </w:rPr>
        <w:t xml:space="preserve">. </w:t>
      </w:r>
      <w:r w:rsidR="006B1183">
        <w:rPr>
          <w:rFonts w:ascii="Times New Roman" w:hAnsi="Times New Roman" w:cs="Times New Roman"/>
          <w:sz w:val="28"/>
          <w:szCs w:val="28"/>
        </w:rPr>
        <w:t xml:space="preserve"> </w:t>
      </w:r>
      <w:r w:rsidR="006B1183" w:rsidRPr="00FC3634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</w:t>
      </w:r>
      <w:r w:rsidR="006B1183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6B1183" w:rsidRPr="00FC3634">
        <w:rPr>
          <w:rFonts w:ascii="Times New Roman" w:hAnsi="Times New Roman" w:cs="Times New Roman"/>
          <w:sz w:val="28"/>
          <w:szCs w:val="28"/>
        </w:rPr>
        <w:t>.</w:t>
      </w:r>
    </w:p>
    <w:p w:rsidR="006B1183" w:rsidRPr="00FC3634" w:rsidRDefault="006B1183" w:rsidP="006B1183">
      <w:pPr>
        <w:tabs>
          <w:tab w:val="left" w:pos="720"/>
          <w:tab w:val="left" w:pos="993"/>
        </w:tabs>
        <w:suppressAutoHyphens/>
        <w:ind w:firstLine="851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  <w:t xml:space="preserve"> </w:t>
      </w:r>
      <w:r w:rsidRPr="00FC3634">
        <w:rPr>
          <w:spacing w:val="-1"/>
          <w:sz w:val="28"/>
          <w:szCs w:val="28"/>
        </w:rPr>
        <w:t xml:space="preserve"> </w:t>
      </w:r>
    </w:p>
    <w:p w:rsidR="00F92E15" w:rsidRDefault="00F92E15" w:rsidP="007B0C6D">
      <w:pPr>
        <w:tabs>
          <w:tab w:val="left" w:pos="720"/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  </w:t>
      </w: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Pr="00DE5E61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F92E15" w:rsidRDefault="00F92E15" w:rsidP="00F92E15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</w:t>
      </w:r>
      <w:r w:rsidR="001761EF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В.В.</w:t>
      </w:r>
      <w:r w:rsidR="00176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Кульков</w:t>
      </w:r>
    </w:p>
    <w:p w:rsidR="008000D6" w:rsidRDefault="008000D6" w:rsidP="00E66010">
      <w:pPr>
        <w:jc w:val="center"/>
        <w:rPr>
          <w:b/>
          <w:iCs/>
          <w:sz w:val="28"/>
          <w:szCs w:val="28"/>
          <w:lang w:val="ru-RU"/>
        </w:rPr>
      </w:pPr>
    </w:p>
    <w:sectPr w:rsidR="008000D6" w:rsidSect="00B70643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200" w:rsidRDefault="00A95200" w:rsidP="00DE5E61">
      <w:r>
        <w:separator/>
      </w:r>
    </w:p>
  </w:endnote>
  <w:endnote w:type="continuationSeparator" w:id="0">
    <w:p w:rsidR="00A95200" w:rsidRDefault="00A95200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200" w:rsidRDefault="00A95200" w:rsidP="00DE5E61">
      <w:r>
        <w:separator/>
      </w:r>
    </w:p>
  </w:footnote>
  <w:footnote w:type="continuationSeparator" w:id="0">
    <w:p w:rsidR="00A95200" w:rsidRDefault="00A95200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E94" w:rsidRDefault="005D45F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E3E7E" w:rsidRPr="00AE3E7E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93E94" w:rsidRDefault="00A93E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03DC4"/>
    <w:rsid w:val="0000596D"/>
    <w:rsid w:val="00006BC1"/>
    <w:rsid w:val="00020240"/>
    <w:rsid w:val="000274C8"/>
    <w:rsid w:val="00027AC6"/>
    <w:rsid w:val="00052513"/>
    <w:rsid w:val="000544DF"/>
    <w:rsid w:val="00071AC4"/>
    <w:rsid w:val="00075089"/>
    <w:rsid w:val="00084D87"/>
    <w:rsid w:val="000857CF"/>
    <w:rsid w:val="000901EB"/>
    <w:rsid w:val="000920D9"/>
    <w:rsid w:val="000A4220"/>
    <w:rsid w:val="000A743E"/>
    <w:rsid w:val="000D01CC"/>
    <w:rsid w:val="000D2351"/>
    <w:rsid w:val="000D2EE2"/>
    <w:rsid w:val="000D6AF1"/>
    <w:rsid w:val="000D6FA9"/>
    <w:rsid w:val="000E1DE8"/>
    <w:rsid w:val="000F0330"/>
    <w:rsid w:val="000F7A8A"/>
    <w:rsid w:val="0010563D"/>
    <w:rsid w:val="00106190"/>
    <w:rsid w:val="00106D28"/>
    <w:rsid w:val="001125F5"/>
    <w:rsid w:val="0012011A"/>
    <w:rsid w:val="00135396"/>
    <w:rsid w:val="00137C01"/>
    <w:rsid w:val="0014637B"/>
    <w:rsid w:val="00160DA9"/>
    <w:rsid w:val="001620F5"/>
    <w:rsid w:val="00174317"/>
    <w:rsid w:val="001761EF"/>
    <w:rsid w:val="001A2BFA"/>
    <w:rsid w:val="001B103D"/>
    <w:rsid w:val="001B7690"/>
    <w:rsid w:val="001C20B3"/>
    <w:rsid w:val="001C4503"/>
    <w:rsid w:val="001D0FC7"/>
    <w:rsid w:val="001F1608"/>
    <w:rsid w:val="001F3E80"/>
    <w:rsid w:val="001F6E5D"/>
    <w:rsid w:val="002036C8"/>
    <w:rsid w:val="002163CB"/>
    <w:rsid w:val="00217F7E"/>
    <w:rsid w:val="002361B9"/>
    <w:rsid w:val="00237A1F"/>
    <w:rsid w:val="00240288"/>
    <w:rsid w:val="0025058F"/>
    <w:rsid w:val="002569D1"/>
    <w:rsid w:val="00256D5B"/>
    <w:rsid w:val="00261574"/>
    <w:rsid w:val="00275723"/>
    <w:rsid w:val="002950D1"/>
    <w:rsid w:val="002B2484"/>
    <w:rsid w:val="002C60C0"/>
    <w:rsid w:val="002D579B"/>
    <w:rsid w:val="002E5A7D"/>
    <w:rsid w:val="002F01B9"/>
    <w:rsid w:val="002F5CF6"/>
    <w:rsid w:val="002F7EF4"/>
    <w:rsid w:val="0030425E"/>
    <w:rsid w:val="00316CE2"/>
    <w:rsid w:val="00317AA9"/>
    <w:rsid w:val="003216E3"/>
    <w:rsid w:val="00330873"/>
    <w:rsid w:val="00333AA4"/>
    <w:rsid w:val="00333C40"/>
    <w:rsid w:val="00334E6F"/>
    <w:rsid w:val="003364F7"/>
    <w:rsid w:val="00340E04"/>
    <w:rsid w:val="00347B85"/>
    <w:rsid w:val="0035046D"/>
    <w:rsid w:val="00365916"/>
    <w:rsid w:val="00371315"/>
    <w:rsid w:val="00373155"/>
    <w:rsid w:val="00376A04"/>
    <w:rsid w:val="0037714B"/>
    <w:rsid w:val="00380732"/>
    <w:rsid w:val="003811B6"/>
    <w:rsid w:val="00381B95"/>
    <w:rsid w:val="0038389C"/>
    <w:rsid w:val="003948CB"/>
    <w:rsid w:val="003956B1"/>
    <w:rsid w:val="003A1134"/>
    <w:rsid w:val="003A40DA"/>
    <w:rsid w:val="003B3242"/>
    <w:rsid w:val="003C27ED"/>
    <w:rsid w:val="003C2A6C"/>
    <w:rsid w:val="003C677D"/>
    <w:rsid w:val="003D2B61"/>
    <w:rsid w:val="003D393D"/>
    <w:rsid w:val="003E21C0"/>
    <w:rsid w:val="003F3152"/>
    <w:rsid w:val="00404C08"/>
    <w:rsid w:val="004106F8"/>
    <w:rsid w:val="004115E7"/>
    <w:rsid w:val="004165F2"/>
    <w:rsid w:val="00417578"/>
    <w:rsid w:val="004343CB"/>
    <w:rsid w:val="0043636D"/>
    <w:rsid w:val="00436680"/>
    <w:rsid w:val="0044181A"/>
    <w:rsid w:val="004419EA"/>
    <w:rsid w:val="0044375C"/>
    <w:rsid w:val="004665DC"/>
    <w:rsid w:val="00466807"/>
    <w:rsid w:val="00467021"/>
    <w:rsid w:val="00470F02"/>
    <w:rsid w:val="0047339D"/>
    <w:rsid w:val="004852B2"/>
    <w:rsid w:val="004977C4"/>
    <w:rsid w:val="004A79C1"/>
    <w:rsid w:val="004C0E60"/>
    <w:rsid w:val="004C30C9"/>
    <w:rsid w:val="004C7198"/>
    <w:rsid w:val="004C7F8D"/>
    <w:rsid w:val="004E51F6"/>
    <w:rsid w:val="004E6FEF"/>
    <w:rsid w:val="004F04E6"/>
    <w:rsid w:val="004F3530"/>
    <w:rsid w:val="004F6C50"/>
    <w:rsid w:val="00503CAB"/>
    <w:rsid w:val="005070C4"/>
    <w:rsid w:val="005151A0"/>
    <w:rsid w:val="005362BB"/>
    <w:rsid w:val="00552D26"/>
    <w:rsid w:val="00554B2E"/>
    <w:rsid w:val="00557FE1"/>
    <w:rsid w:val="00560E76"/>
    <w:rsid w:val="00564252"/>
    <w:rsid w:val="005669FC"/>
    <w:rsid w:val="0057290F"/>
    <w:rsid w:val="005778D1"/>
    <w:rsid w:val="00585077"/>
    <w:rsid w:val="00593204"/>
    <w:rsid w:val="005A6731"/>
    <w:rsid w:val="005A7344"/>
    <w:rsid w:val="005D45F6"/>
    <w:rsid w:val="005E0FB2"/>
    <w:rsid w:val="005F206A"/>
    <w:rsid w:val="005F45E5"/>
    <w:rsid w:val="005F5D2C"/>
    <w:rsid w:val="006305E3"/>
    <w:rsid w:val="00634527"/>
    <w:rsid w:val="00655275"/>
    <w:rsid w:val="006656FD"/>
    <w:rsid w:val="006A775E"/>
    <w:rsid w:val="006B1183"/>
    <w:rsid w:val="006D76F9"/>
    <w:rsid w:val="00705952"/>
    <w:rsid w:val="00745588"/>
    <w:rsid w:val="00753580"/>
    <w:rsid w:val="00753758"/>
    <w:rsid w:val="00760396"/>
    <w:rsid w:val="00776514"/>
    <w:rsid w:val="0078331B"/>
    <w:rsid w:val="00794EB3"/>
    <w:rsid w:val="007967BE"/>
    <w:rsid w:val="007A447D"/>
    <w:rsid w:val="007A5D8C"/>
    <w:rsid w:val="007B0C6D"/>
    <w:rsid w:val="007E76EA"/>
    <w:rsid w:val="007F4E62"/>
    <w:rsid w:val="007F5BF2"/>
    <w:rsid w:val="007F7CB2"/>
    <w:rsid w:val="008000D6"/>
    <w:rsid w:val="00801120"/>
    <w:rsid w:val="008040F6"/>
    <w:rsid w:val="008134D4"/>
    <w:rsid w:val="0082206C"/>
    <w:rsid w:val="008278DF"/>
    <w:rsid w:val="00833579"/>
    <w:rsid w:val="0084412E"/>
    <w:rsid w:val="0085196E"/>
    <w:rsid w:val="008529D7"/>
    <w:rsid w:val="0085385F"/>
    <w:rsid w:val="00853EEF"/>
    <w:rsid w:val="00860193"/>
    <w:rsid w:val="00860363"/>
    <w:rsid w:val="00862030"/>
    <w:rsid w:val="00864388"/>
    <w:rsid w:val="00864579"/>
    <w:rsid w:val="00874E43"/>
    <w:rsid w:val="00881EE1"/>
    <w:rsid w:val="00882B17"/>
    <w:rsid w:val="008938FE"/>
    <w:rsid w:val="008950A7"/>
    <w:rsid w:val="008B3F46"/>
    <w:rsid w:val="008B4EC5"/>
    <w:rsid w:val="008B6BBC"/>
    <w:rsid w:val="008B7864"/>
    <w:rsid w:val="008F0D50"/>
    <w:rsid w:val="008F238D"/>
    <w:rsid w:val="009000E5"/>
    <w:rsid w:val="00915219"/>
    <w:rsid w:val="00937398"/>
    <w:rsid w:val="009650EA"/>
    <w:rsid w:val="00981A16"/>
    <w:rsid w:val="00982F8F"/>
    <w:rsid w:val="009A3D12"/>
    <w:rsid w:val="009C008C"/>
    <w:rsid w:val="009C40E5"/>
    <w:rsid w:val="009D24EB"/>
    <w:rsid w:val="009D26D2"/>
    <w:rsid w:val="009D508F"/>
    <w:rsid w:val="009E6423"/>
    <w:rsid w:val="009F7C94"/>
    <w:rsid w:val="00A058E0"/>
    <w:rsid w:val="00A06905"/>
    <w:rsid w:val="00A24FDB"/>
    <w:rsid w:val="00A26B48"/>
    <w:rsid w:val="00A34133"/>
    <w:rsid w:val="00A42BD8"/>
    <w:rsid w:val="00A47600"/>
    <w:rsid w:val="00A505F8"/>
    <w:rsid w:val="00A56AEA"/>
    <w:rsid w:val="00A605CE"/>
    <w:rsid w:val="00A652F0"/>
    <w:rsid w:val="00A66852"/>
    <w:rsid w:val="00A8516A"/>
    <w:rsid w:val="00A87A9C"/>
    <w:rsid w:val="00A93E94"/>
    <w:rsid w:val="00A95200"/>
    <w:rsid w:val="00AA4F76"/>
    <w:rsid w:val="00AA690F"/>
    <w:rsid w:val="00AB5F3B"/>
    <w:rsid w:val="00AD5CF0"/>
    <w:rsid w:val="00AE3E7E"/>
    <w:rsid w:val="00AE5D17"/>
    <w:rsid w:val="00AE68A1"/>
    <w:rsid w:val="00AF6C14"/>
    <w:rsid w:val="00B03B7D"/>
    <w:rsid w:val="00B22948"/>
    <w:rsid w:val="00B25324"/>
    <w:rsid w:val="00B26F19"/>
    <w:rsid w:val="00B34EC0"/>
    <w:rsid w:val="00B424A5"/>
    <w:rsid w:val="00B46728"/>
    <w:rsid w:val="00B553AB"/>
    <w:rsid w:val="00B56E19"/>
    <w:rsid w:val="00B65870"/>
    <w:rsid w:val="00B70643"/>
    <w:rsid w:val="00B722BE"/>
    <w:rsid w:val="00B7530C"/>
    <w:rsid w:val="00B83C96"/>
    <w:rsid w:val="00B921A0"/>
    <w:rsid w:val="00B9261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1FAF"/>
    <w:rsid w:val="00BD275C"/>
    <w:rsid w:val="00BD38F1"/>
    <w:rsid w:val="00BE2AD4"/>
    <w:rsid w:val="00BE4BC7"/>
    <w:rsid w:val="00BE7D1A"/>
    <w:rsid w:val="00BF3F39"/>
    <w:rsid w:val="00C17EF1"/>
    <w:rsid w:val="00C20A85"/>
    <w:rsid w:val="00C32E8A"/>
    <w:rsid w:val="00C34E00"/>
    <w:rsid w:val="00C440AE"/>
    <w:rsid w:val="00C4595B"/>
    <w:rsid w:val="00C5415C"/>
    <w:rsid w:val="00C543F4"/>
    <w:rsid w:val="00C7275E"/>
    <w:rsid w:val="00C805C3"/>
    <w:rsid w:val="00C80B72"/>
    <w:rsid w:val="00CA193C"/>
    <w:rsid w:val="00CA41A0"/>
    <w:rsid w:val="00CB465A"/>
    <w:rsid w:val="00CB78C4"/>
    <w:rsid w:val="00CC05D6"/>
    <w:rsid w:val="00CC60EF"/>
    <w:rsid w:val="00CD41C2"/>
    <w:rsid w:val="00CD6EC5"/>
    <w:rsid w:val="00CF0E18"/>
    <w:rsid w:val="00D00ABD"/>
    <w:rsid w:val="00D02672"/>
    <w:rsid w:val="00D205C3"/>
    <w:rsid w:val="00D46011"/>
    <w:rsid w:val="00D4671A"/>
    <w:rsid w:val="00D478AD"/>
    <w:rsid w:val="00DA096F"/>
    <w:rsid w:val="00DA49C6"/>
    <w:rsid w:val="00DD1F61"/>
    <w:rsid w:val="00DE5E61"/>
    <w:rsid w:val="00DF2E6F"/>
    <w:rsid w:val="00E00813"/>
    <w:rsid w:val="00E127F6"/>
    <w:rsid w:val="00E142BC"/>
    <w:rsid w:val="00E22308"/>
    <w:rsid w:val="00E27E5E"/>
    <w:rsid w:val="00E34C93"/>
    <w:rsid w:val="00E36302"/>
    <w:rsid w:val="00E51243"/>
    <w:rsid w:val="00E60690"/>
    <w:rsid w:val="00E65FC5"/>
    <w:rsid w:val="00E66010"/>
    <w:rsid w:val="00E854E3"/>
    <w:rsid w:val="00E9377F"/>
    <w:rsid w:val="00E95E73"/>
    <w:rsid w:val="00EA0185"/>
    <w:rsid w:val="00EA40A4"/>
    <w:rsid w:val="00EB76EC"/>
    <w:rsid w:val="00EC0CDB"/>
    <w:rsid w:val="00ED12E8"/>
    <w:rsid w:val="00EE3707"/>
    <w:rsid w:val="00EF007C"/>
    <w:rsid w:val="00EF373E"/>
    <w:rsid w:val="00F02E40"/>
    <w:rsid w:val="00F37E9B"/>
    <w:rsid w:val="00F465E8"/>
    <w:rsid w:val="00F52383"/>
    <w:rsid w:val="00F56A7A"/>
    <w:rsid w:val="00F5796D"/>
    <w:rsid w:val="00F61508"/>
    <w:rsid w:val="00F66CC3"/>
    <w:rsid w:val="00F76EB2"/>
    <w:rsid w:val="00F84053"/>
    <w:rsid w:val="00F92E15"/>
    <w:rsid w:val="00F9684F"/>
    <w:rsid w:val="00F96AD5"/>
    <w:rsid w:val="00FA3554"/>
    <w:rsid w:val="00FA4244"/>
    <w:rsid w:val="00FB6F9F"/>
    <w:rsid w:val="00FC0D28"/>
    <w:rsid w:val="00FC5759"/>
    <w:rsid w:val="00FE578F"/>
    <w:rsid w:val="00FF04E0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D0584"/>
  <w15:docId w15:val="{2D24E5F3-2E35-4F92-BC16-B6C7DCDA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6B1183"/>
    <w:rPr>
      <w:rFonts w:ascii="Courier New" w:hAnsi="Courier New" w:cs="Courier New"/>
    </w:rPr>
  </w:style>
  <w:style w:type="paragraph" w:customStyle="1" w:styleId="ConsPlusNormal">
    <w:name w:val="ConsPlusNormal"/>
    <w:rsid w:val="00AE3E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2019-03-05T12:28:00Z</cp:lastPrinted>
  <dcterms:created xsi:type="dcterms:W3CDTF">2019-08-27T06:39:00Z</dcterms:created>
  <dcterms:modified xsi:type="dcterms:W3CDTF">2019-08-27T06:39:00Z</dcterms:modified>
</cp:coreProperties>
</file>